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27" w:rsidRPr="00C3610F" w:rsidRDefault="00C3610F" w:rsidP="00C3610F">
      <w:pPr>
        <w:rPr>
          <w:b/>
          <w:lang w:val="en-US"/>
        </w:rPr>
      </w:pPr>
      <w:r w:rsidRPr="00C3610F">
        <w:rPr>
          <w:b/>
          <w:lang w:val="en-US"/>
        </w:rPr>
        <w:t>Exercise:</w:t>
      </w:r>
      <w:r w:rsidR="00FC31C7" w:rsidRPr="00C3610F">
        <w:rPr>
          <w:b/>
          <w:lang w:val="en-US"/>
        </w:rPr>
        <w:t xml:space="preserve"> </w:t>
      </w:r>
      <w:r w:rsidRPr="00C3610F">
        <w:rPr>
          <w:b/>
          <w:lang w:val="en-US"/>
        </w:rPr>
        <w:t>Encounters with persons (for example with parents and their generation, earlier generations, subsequent attachment figures</w:t>
      </w:r>
      <w:r>
        <w:rPr>
          <w:b/>
          <w:lang w:val="en-US"/>
        </w:rPr>
        <w:t>)</w:t>
      </w:r>
    </w:p>
    <w:p w:rsidR="00FC31C7" w:rsidRPr="00C3610F" w:rsidRDefault="00FC31C7" w:rsidP="00FC31C7">
      <w:pPr>
        <w:rPr>
          <w:lang w:val="en-U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261"/>
        <w:gridCol w:w="4536"/>
      </w:tblGrid>
      <w:tr w:rsidR="00A15427" w:rsidRPr="00E56A43" w:rsidTr="00A15427">
        <w:tc>
          <w:tcPr>
            <w:tcW w:w="1771" w:type="dxa"/>
            <w:shd w:val="pct15" w:color="auto" w:fill="FFFFFF"/>
          </w:tcPr>
          <w:p w:rsidR="00A15427" w:rsidRPr="00C3610F" w:rsidRDefault="00C3610F" w:rsidP="00177B45">
            <w:pPr>
              <w:rPr>
                <w:b/>
                <w:lang w:val="en-GB"/>
              </w:rPr>
            </w:pPr>
            <w:r w:rsidRPr="00C3610F">
              <w:rPr>
                <w:b/>
                <w:lang w:val="en-GB"/>
              </w:rPr>
              <w:t>Persons encountered</w:t>
            </w:r>
          </w:p>
        </w:tc>
        <w:tc>
          <w:tcPr>
            <w:tcW w:w="3261" w:type="dxa"/>
            <w:shd w:val="pct15" w:color="auto" w:fill="FFFFFF"/>
          </w:tcPr>
          <w:p w:rsidR="00C3610F" w:rsidRPr="00C3610F" w:rsidRDefault="00C3610F" w:rsidP="00A15427">
            <w:pPr>
              <w:rPr>
                <w:lang w:val="en-US"/>
              </w:rPr>
            </w:pPr>
            <w:r w:rsidRPr="00C3610F">
              <w:rPr>
                <w:lang w:val="en-US"/>
              </w:rPr>
              <w:t>Who was important or is easily recalled as relevant?</w:t>
            </w:r>
          </w:p>
          <w:p w:rsidR="00A15427" w:rsidRPr="00E56A43" w:rsidRDefault="00A15427" w:rsidP="00C3610F">
            <w:pPr>
              <w:rPr>
                <w:b/>
              </w:rPr>
            </w:pPr>
          </w:p>
        </w:tc>
        <w:tc>
          <w:tcPr>
            <w:tcW w:w="4536" w:type="dxa"/>
            <w:shd w:val="pct15" w:color="auto" w:fill="FFFFFF"/>
          </w:tcPr>
          <w:p w:rsidR="00C3610F" w:rsidRPr="00C3610F" w:rsidRDefault="00A15427" w:rsidP="00A15427">
            <w:pPr>
              <w:rPr>
                <w:lang w:val="en-US"/>
              </w:rPr>
            </w:pPr>
            <w:r w:rsidRPr="00C3610F">
              <w:rPr>
                <w:lang w:val="en-US"/>
              </w:rPr>
              <w:t>W</w:t>
            </w:r>
            <w:r w:rsidR="00C3610F" w:rsidRPr="00C3610F">
              <w:rPr>
                <w:lang w:val="en-US"/>
              </w:rPr>
              <w:t xml:space="preserve">hat did </w:t>
            </w:r>
            <w:r w:rsidR="00C3610F">
              <w:rPr>
                <w:lang w:val="en-US"/>
              </w:rPr>
              <w:t xml:space="preserve">you </w:t>
            </w:r>
            <w:r w:rsidR="00C3610F" w:rsidRPr="00C3610F">
              <w:rPr>
                <w:lang w:val="en-US"/>
              </w:rPr>
              <w:t>le</w:t>
            </w:r>
            <w:r w:rsidR="00C3610F">
              <w:rPr>
                <w:lang w:val="en-US"/>
              </w:rPr>
              <w:t>a</w:t>
            </w:r>
            <w:r w:rsidR="00C3610F" w:rsidRPr="00C3610F">
              <w:rPr>
                <w:lang w:val="en-US"/>
              </w:rPr>
              <w:t>rn from her/him?</w:t>
            </w:r>
          </w:p>
          <w:p w:rsidR="00A15427" w:rsidRPr="00E802B0" w:rsidRDefault="00A15427" w:rsidP="00A15427"/>
          <w:p w:rsidR="00A15427" w:rsidRPr="00E56A43" w:rsidRDefault="00A15427" w:rsidP="00177B45">
            <w:pPr>
              <w:rPr>
                <w:b/>
              </w:rPr>
            </w:pPr>
          </w:p>
        </w:tc>
      </w:tr>
      <w:tr w:rsidR="00A15427" w:rsidRPr="00E56A43" w:rsidTr="00A15427">
        <w:tc>
          <w:tcPr>
            <w:tcW w:w="1771" w:type="dxa"/>
            <w:tcBorders>
              <w:bottom w:val="single" w:sz="4" w:space="0" w:color="auto"/>
            </w:tcBorders>
          </w:tcPr>
          <w:p w:rsidR="00A15427" w:rsidRPr="00E802B0" w:rsidRDefault="00A15427" w:rsidP="00A15427">
            <w:r>
              <w:t>Person 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15427" w:rsidRPr="00E56A43" w:rsidRDefault="00A15427" w:rsidP="00177B45"/>
          <w:p w:rsidR="00A15427" w:rsidRDefault="00A15427" w:rsidP="00177B45"/>
          <w:p w:rsidR="00A15427" w:rsidRDefault="00A15427" w:rsidP="00177B45"/>
          <w:p w:rsidR="00A15427" w:rsidRDefault="00A15427" w:rsidP="00177B45"/>
          <w:p w:rsidR="00A15427" w:rsidRDefault="00A15427" w:rsidP="00177B45"/>
          <w:p w:rsidR="00A15427" w:rsidRDefault="00A15427" w:rsidP="00177B45"/>
          <w:p w:rsidR="00A15427" w:rsidRDefault="00A15427" w:rsidP="00177B45"/>
          <w:p w:rsidR="00A15427" w:rsidRPr="00E56A43" w:rsidRDefault="00A15427" w:rsidP="00177B45"/>
        </w:tc>
        <w:tc>
          <w:tcPr>
            <w:tcW w:w="4536" w:type="dxa"/>
            <w:tcBorders>
              <w:bottom w:val="single" w:sz="4" w:space="0" w:color="auto"/>
            </w:tcBorders>
          </w:tcPr>
          <w:p w:rsidR="00A15427" w:rsidRPr="00E56A43" w:rsidRDefault="00A15427" w:rsidP="00177B45"/>
        </w:tc>
      </w:tr>
      <w:tr w:rsidR="00A15427" w:rsidRPr="00E56A43" w:rsidTr="00A15427">
        <w:tc>
          <w:tcPr>
            <w:tcW w:w="1771" w:type="dxa"/>
          </w:tcPr>
          <w:p w:rsidR="00A15427" w:rsidRPr="00E802B0" w:rsidRDefault="00A15427" w:rsidP="00A15427">
            <w:r>
              <w:t>Person 2</w:t>
            </w:r>
          </w:p>
        </w:tc>
        <w:tc>
          <w:tcPr>
            <w:tcW w:w="3261" w:type="dxa"/>
          </w:tcPr>
          <w:p w:rsidR="00A15427" w:rsidRDefault="00A15427" w:rsidP="00177B45"/>
          <w:p w:rsidR="00A15427" w:rsidRDefault="00A15427" w:rsidP="00177B45"/>
          <w:p w:rsidR="00A15427" w:rsidRDefault="00A15427" w:rsidP="00177B45"/>
          <w:p w:rsidR="00A15427" w:rsidRDefault="00A15427" w:rsidP="00177B45"/>
          <w:p w:rsidR="00A15427" w:rsidRDefault="00A15427" w:rsidP="00177B45"/>
          <w:p w:rsidR="00A15427" w:rsidRDefault="00A15427" w:rsidP="00177B45"/>
          <w:p w:rsidR="00A15427" w:rsidRDefault="00A15427" w:rsidP="00177B45"/>
          <w:p w:rsidR="00A15427" w:rsidRPr="00E56A43" w:rsidRDefault="00A15427" w:rsidP="00177B45"/>
        </w:tc>
        <w:tc>
          <w:tcPr>
            <w:tcW w:w="4536" w:type="dxa"/>
          </w:tcPr>
          <w:p w:rsidR="00A15427" w:rsidRPr="00E56A43" w:rsidRDefault="00A15427" w:rsidP="00177B45"/>
        </w:tc>
      </w:tr>
      <w:tr w:rsidR="00A15427" w:rsidRPr="00E56A43" w:rsidTr="00A15427">
        <w:tc>
          <w:tcPr>
            <w:tcW w:w="1771" w:type="dxa"/>
          </w:tcPr>
          <w:p w:rsidR="00A15427" w:rsidRPr="00E802B0" w:rsidRDefault="00A15427" w:rsidP="00A15427">
            <w:r>
              <w:t>Person 3</w:t>
            </w:r>
          </w:p>
        </w:tc>
        <w:tc>
          <w:tcPr>
            <w:tcW w:w="3261" w:type="dxa"/>
          </w:tcPr>
          <w:p w:rsidR="00A15427" w:rsidRDefault="00A15427" w:rsidP="00177B45"/>
          <w:p w:rsidR="00A15427" w:rsidRDefault="00A15427" w:rsidP="00177B45"/>
          <w:p w:rsidR="00A15427" w:rsidRDefault="00A15427" w:rsidP="00177B45"/>
          <w:p w:rsidR="00A15427" w:rsidRDefault="00A15427" w:rsidP="00177B45"/>
          <w:p w:rsidR="00A15427" w:rsidRDefault="00A15427" w:rsidP="00177B45"/>
          <w:p w:rsidR="00A15427" w:rsidRDefault="00A15427" w:rsidP="00177B45"/>
          <w:p w:rsidR="00A15427" w:rsidRDefault="00A15427" w:rsidP="00177B45"/>
          <w:p w:rsidR="00A15427" w:rsidRPr="00E56A43" w:rsidRDefault="00A15427" w:rsidP="00177B45"/>
        </w:tc>
        <w:tc>
          <w:tcPr>
            <w:tcW w:w="4536" w:type="dxa"/>
          </w:tcPr>
          <w:p w:rsidR="00A15427" w:rsidRPr="00E56A43" w:rsidRDefault="00A15427" w:rsidP="00177B45"/>
        </w:tc>
      </w:tr>
      <w:tr w:rsidR="00A15427" w:rsidRPr="00E56A43" w:rsidTr="00A15427">
        <w:tc>
          <w:tcPr>
            <w:tcW w:w="1771" w:type="dxa"/>
          </w:tcPr>
          <w:p w:rsidR="00A15427" w:rsidRDefault="00A15427" w:rsidP="00A15427">
            <w:r>
              <w:t>Person 4</w:t>
            </w:r>
          </w:p>
          <w:p w:rsidR="00A15427" w:rsidRDefault="00A15427" w:rsidP="00A15427"/>
          <w:p w:rsidR="00A15427" w:rsidRDefault="00A15427" w:rsidP="00A15427"/>
          <w:p w:rsidR="00A15427" w:rsidRDefault="00A15427" w:rsidP="00A15427"/>
          <w:p w:rsidR="00A15427" w:rsidRDefault="00A15427" w:rsidP="00A15427"/>
          <w:p w:rsidR="00A15427" w:rsidRDefault="00A15427" w:rsidP="00A15427"/>
          <w:p w:rsidR="00A15427" w:rsidRDefault="00A15427" w:rsidP="00A15427"/>
        </w:tc>
        <w:tc>
          <w:tcPr>
            <w:tcW w:w="3261" w:type="dxa"/>
          </w:tcPr>
          <w:p w:rsidR="00A15427" w:rsidRDefault="00A15427" w:rsidP="00177B45"/>
        </w:tc>
        <w:tc>
          <w:tcPr>
            <w:tcW w:w="4536" w:type="dxa"/>
          </w:tcPr>
          <w:p w:rsidR="00A15427" w:rsidRPr="00E56A43" w:rsidRDefault="00A15427" w:rsidP="00177B45"/>
        </w:tc>
      </w:tr>
      <w:tr w:rsidR="00A15427" w:rsidRPr="00E56A43" w:rsidTr="00A15427">
        <w:tc>
          <w:tcPr>
            <w:tcW w:w="1771" w:type="dxa"/>
            <w:tcBorders>
              <w:bottom w:val="single" w:sz="4" w:space="0" w:color="auto"/>
            </w:tcBorders>
          </w:tcPr>
          <w:p w:rsidR="00A15427" w:rsidRDefault="00A15427" w:rsidP="00A15427">
            <w:r>
              <w:t xml:space="preserve">Person 5 </w:t>
            </w:r>
          </w:p>
          <w:p w:rsidR="00A15427" w:rsidRDefault="00A15427" w:rsidP="00A15427"/>
          <w:p w:rsidR="00A15427" w:rsidRDefault="00A15427" w:rsidP="00A15427"/>
          <w:p w:rsidR="00A15427" w:rsidRDefault="00A15427" w:rsidP="00A15427"/>
          <w:p w:rsidR="00A15427" w:rsidRDefault="00A15427" w:rsidP="00A15427"/>
          <w:p w:rsidR="00C435BA" w:rsidRDefault="00C435BA" w:rsidP="00A15427"/>
          <w:p w:rsidR="00A15427" w:rsidRDefault="00A15427" w:rsidP="00A15427"/>
          <w:p w:rsidR="00A15427" w:rsidRDefault="00A15427" w:rsidP="00A15427"/>
        </w:tc>
        <w:tc>
          <w:tcPr>
            <w:tcW w:w="3261" w:type="dxa"/>
            <w:tcBorders>
              <w:bottom w:val="single" w:sz="4" w:space="0" w:color="auto"/>
            </w:tcBorders>
          </w:tcPr>
          <w:p w:rsidR="00A15427" w:rsidRDefault="00A15427" w:rsidP="00177B45"/>
        </w:tc>
        <w:tc>
          <w:tcPr>
            <w:tcW w:w="4536" w:type="dxa"/>
            <w:tcBorders>
              <w:bottom w:val="single" w:sz="4" w:space="0" w:color="auto"/>
            </w:tcBorders>
          </w:tcPr>
          <w:p w:rsidR="00A15427" w:rsidRPr="00E56A43" w:rsidRDefault="00A15427" w:rsidP="00177B45"/>
        </w:tc>
      </w:tr>
    </w:tbl>
    <w:p w:rsidR="00FC31C7" w:rsidRDefault="00FC31C7" w:rsidP="00FC31C7">
      <w:pPr>
        <w:rPr>
          <w:lang w:val="ru-RU"/>
        </w:rPr>
      </w:pPr>
    </w:p>
    <w:p w:rsidR="00D4004F" w:rsidRPr="00D4004F" w:rsidRDefault="00D4004F" w:rsidP="00D4004F">
      <w:pPr>
        <w:rPr>
          <w:b/>
          <w:lang w:val="ru-RU"/>
        </w:rPr>
      </w:pPr>
      <w:r>
        <w:rPr>
          <w:b/>
          <w:lang w:val="ru-RU"/>
        </w:rPr>
        <w:lastRenderedPageBreak/>
        <w:t>Упражнение</w:t>
      </w:r>
      <w:r w:rsidRPr="00D4004F">
        <w:rPr>
          <w:b/>
          <w:lang w:val="ru-RU"/>
        </w:rPr>
        <w:t xml:space="preserve">: </w:t>
      </w:r>
      <w:r>
        <w:rPr>
          <w:b/>
          <w:lang w:val="ru-RU"/>
        </w:rPr>
        <w:t xml:space="preserve">встречи с значимыми персонами </w:t>
      </w:r>
      <w:r w:rsidRPr="00D4004F">
        <w:rPr>
          <w:b/>
          <w:lang w:val="ru-RU"/>
        </w:rPr>
        <w:t>(</w:t>
      </w:r>
      <w:r>
        <w:rPr>
          <w:b/>
          <w:lang w:val="ru-RU"/>
        </w:rPr>
        <w:t xml:space="preserve">например, родители и их поколение, значимыми фигурами </w:t>
      </w:r>
      <w:r w:rsidRPr="00D4004F">
        <w:rPr>
          <w:b/>
          <w:lang w:val="ru-RU"/>
        </w:rPr>
        <w:t>)</w:t>
      </w:r>
    </w:p>
    <w:p w:rsidR="00D4004F" w:rsidRPr="00D4004F" w:rsidRDefault="00D4004F" w:rsidP="00D4004F">
      <w:pPr>
        <w:rPr>
          <w:lang w:val="ru-RU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261"/>
        <w:gridCol w:w="4536"/>
      </w:tblGrid>
      <w:tr w:rsidR="00D4004F" w:rsidRPr="00E56A43" w:rsidTr="005C5004">
        <w:tc>
          <w:tcPr>
            <w:tcW w:w="1771" w:type="dxa"/>
            <w:shd w:val="pct15" w:color="auto" w:fill="FFFFFF"/>
          </w:tcPr>
          <w:p w:rsidR="00D4004F" w:rsidRPr="00D4004F" w:rsidRDefault="00D4004F" w:rsidP="005C50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Персона</w:t>
            </w:r>
          </w:p>
        </w:tc>
        <w:tc>
          <w:tcPr>
            <w:tcW w:w="3261" w:type="dxa"/>
            <w:shd w:val="pct15" w:color="auto" w:fill="FFFFFF"/>
          </w:tcPr>
          <w:p w:rsidR="00D4004F" w:rsidRPr="00D4004F" w:rsidRDefault="00D4004F" w:rsidP="005C5004">
            <w:pPr>
              <w:rPr>
                <w:lang w:val="ru-RU"/>
              </w:rPr>
            </w:pPr>
            <w:r>
              <w:rPr>
                <w:lang w:val="ru-RU"/>
              </w:rPr>
              <w:t>Почему был важным и почему Вы его помните?</w:t>
            </w:r>
          </w:p>
          <w:p w:rsidR="00D4004F" w:rsidRPr="00E56A43" w:rsidRDefault="00D4004F" w:rsidP="005C5004">
            <w:pPr>
              <w:rPr>
                <w:b/>
              </w:rPr>
            </w:pPr>
          </w:p>
        </w:tc>
        <w:tc>
          <w:tcPr>
            <w:tcW w:w="4536" w:type="dxa"/>
            <w:shd w:val="pct15" w:color="auto" w:fill="FFFFFF"/>
          </w:tcPr>
          <w:p w:rsidR="00D4004F" w:rsidRPr="00D4004F" w:rsidRDefault="00D4004F" w:rsidP="005C5004">
            <w:pPr>
              <w:rPr>
                <w:lang w:val="ru-RU"/>
              </w:rPr>
            </w:pPr>
            <w:r>
              <w:rPr>
                <w:lang w:val="ru-RU"/>
              </w:rPr>
              <w:t>Чему Вы научились от него?</w:t>
            </w:r>
          </w:p>
          <w:p w:rsidR="00D4004F" w:rsidRPr="00E802B0" w:rsidRDefault="00D4004F" w:rsidP="005C5004"/>
          <w:p w:rsidR="00D4004F" w:rsidRPr="00E56A43" w:rsidRDefault="00D4004F" w:rsidP="005C5004">
            <w:pPr>
              <w:rPr>
                <w:b/>
              </w:rPr>
            </w:pPr>
          </w:p>
        </w:tc>
      </w:tr>
      <w:tr w:rsidR="00D4004F" w:rsidRPr="00E56A43" w:rsidTr="005C5004">
        <w:tc>
          <w:tcPr>
            <w:tcW w:w="1771" w:type="dxa"/>
            <w:tcBorders>
              <w:bottom w:val="single" w:sz="4" w:space="0" w:color="auto"/>
            </w:tcBorders>
          </w:tcPr>
          <w:p w:rsidR="00D4004F" w:rsidRPr="00E802B0" w:rsidRDefault="00D4004F" w:rsidP="005C5004">
            <w:r>
              <w:t>Person 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4004F" w:rsidRPr="00E56A43" w:rsidRDefault="00D4004F" w:rsidP="005C5004"/>
          <w:p w:rsidR="00D4004F" w:rsidRDefault="00D4004F" w:rsidP="005C5004"/>
          <w:p w:rsidR="00D4004F" w:rsidRDefault="00D4004F" w:rsidP="005C5004"/>
          <w:p w:rsidR="00D4004F" w:rsidRDefault="00D4004F" w:rsidP="005C5004"/>
          <w:p w:rsidR="00D4004F" w:rsidRDefault="00D4004F" w:rsidP="005C5004"/>
          <w:p w:rsidR="00D4004F" w:rsidRDefault="00D4004F" w:rsidP="005C5004"/>
          <w:p w:rsidR="00D4004F" w:rsidRDefault="00D4004F" w:rsidP="005C5004"/>
          <w:p w:rsidR="00D4004F" w:rsidRPr="00E56A43" w:rsidRDefault="00D4004F" w:rsidP="005C5004"/>
        </w:tc>
        <w:tc>
          <w:tcPr>
            <w:tcW w:w="4536" w:type="dxa"/>
            <w:tcBorders>
              <w:bottom w:val="single" w:sz="4" w:space="0" w:color="auto"/>
            </w:tcBorders>
          </w:tcPr>
          <w:p w:rsidR="00D4004F" w:rsidRPr="00E56A43" w:rsidRDefault="00D4004F" w:rsidP="005C5004"/>
        </w:tc>
      </w:tr>
      <w:tr w:rsidR="00D4004F" w:rsidRPr="00E56A43" w:rsidTr="005C5004">
        <w:tc>
          <w:tcPr>
            <w:tcW w:w="1771" w:type="dxa"/>
          </w:tcPr>
          <w:p w:rsidR="00D4004F" w:rsidRPr="00E802B0" w:rsidRDefault="00D4004F" w:rsidP="005C5004">
            <w:r>
              <w:t>Person 2</w:t>
            </w:r>
          </w:p>
        </w:tc>
        <w:tc>
          <w:tcPr>
            <w:tcW w:w="3261" w:type="dxa"/>
          </w:tcPr>
          <w:p w:rsidR="00D4004F" w:rsidRDefault="00D4004F" w:rsidP="005C5004"/>
          <w:p w:rsidR="00D4004F" w:rsidRDefault="00D4004F" w:rsidP="005C5004"/>
          <w:p w:rsidR="00D4004F" w:rsidRDefault="00D4004F" w:rsidP="005C5004"/>
          <w:p w:rsidR="00D4004F" w:rsidRDefault="00D4004F" w:rsidP="005C5004"/>
          <w:p w:rsidR="00D4004F" w:rsidRDefault="00D4004F" w:rsidP="005C5004"/>
          <w:p w:rsidR="00D4004F" w:rsidRDefault="00D4004F" w:rsidP="005C5004"/>
          <w:p w:rsidR="00D4004F" w:rsidRDefault="00D4004F" w:rsidP="005C5004"/>
          <w:p w:rsidR="00D4004F" w:rsidRPr="00E56A43" w:rsidRDefault="00D4004F" w:rsidP="005C5004"/>
        </w:tc>
        <w:tc>
          <w:tcPr>
            <w:tcW w:w="4536" w:type="dxa"/>
          </w:tcPr>
          <w:p w:rsidR="00D4004F" w:rsidRPr="00E56A43" w:rsidRDefault="00D4004F" w:rsidP="005C5004"/>
        </w:tc>
      </w:tr>
      <w:tr w:rsidR="00D4004F" w:rsidRPr="00E56A43" w:rsidTr="005C5004">
        <w:tc>
          <w:tcPr>
            <w:tcW w:w="1771" w:type="dxa"/>
          </w:tcPr>
          <w:p w:rsidR="00D4004F" w:rsidRPr="00E802B0" w:rsidRDefault="00D4004F" w:rsidP="005C5004">
            <w:r>
              <w:t>Person 3</w:t>
            </w:r>
          </w:p>
        </w:tc>
        <w:tc>
          <w:tcPr>
            <w:tcW w:w="3261" w:type="dxa"/>
          </w:tcPr>
          <w:p w:rsidR="00D4004F" w:rsidRDefault="00D4004F" w:rsidP="005C5004"/>
          <w:p w:rsidR="00D4004F" w:rsidRDefault="00D4004F" w:rsidP="005C5004"/>
          <w:p w:rsidR="00D4004F" w:rsidRDefault="00D4004F" w:rsidP="005C5004"/>
          <w:p w:rsidR="00D4004F" w:rsidRDefault="00D4004F" w:rsidP="005C5004"/>
          <w:p w:rsidR="00D4004F" w:rsidRDefault="00D4004F" w:rsidP="005C5004"/>
          <w:p w:rsidR="00D4004F" w:rsidRDefault="00D4004F" w:rsidP="005C5004"/>
          <w:p w:rsidR="00D4004F" w:rsidRDefault="00D4004F" w:rsidP="005C5004"/>
          <w:p w:rsidR="00D4004F" w:rsidRPr="00E56A43" w:rsidRDefault="00D4004F" w:rsidP="005C5004"/>
        </w:tc>
        <w:tc>
          <w:tcPr>
            <w:tcW w:w="4536" w:type="dxa"/>
          </w:tcPr>
          <w:p w:rsidR="00D4004F" w:rsidRPr="00E56A43" w:rsidRDefault="00D4004F" w:rsidP="005C5004"/>
        </w:tc>
      </w:tr>
      <w:tr w:rsidR="00D4004F" w:rsidRPr="00E56A43" w:rsidTr="005C5004">
        <w:tc>
          <w:tcPr>
            <w:tcW w:w="1771" w:type="dxa"/>
          </w:tcPr>
          <w:p w:rsidR="00D4004F" w:rsidRDefault="00D4004F" w:rsidP="005C5004">
            <w:r>
              <w:t>Person 4</w:t>
            </w:r>
          </w:p>
          <w:p w:rsidR="00D4004F" w:rsidRDefault="00D4004F" w:rsidP="005C5004"/>
          <w:p w:rsidR="00D4004F" w:rsidRDefault="00D4004F" w:rsidP="005C5004"/>
          <w:p w:rsidR="00D4004F" w:rsidRDefault="00D4004F" w:rsidP="005C5004"/>
          <w:p w:rsidR="00D4004F" w:rsidRDefault="00D4004F" w:rsidP="005C5004"/>
          <w:p w:rsidR="00D4004F" w:rsidRDefault="00D4004F" w:rsidP="005C5004"/>
          <w:p w:rsidR="00D4004F" w:rsidRDefault="00D4004F" w:rsidP="005C5004"/>
        </w:tc>
        <w:tc>
          <w:tcPr>
            <w:tcW w:w="3261" w:type="dxa"/>
          </w:tcPr>
          <w:p w:rsidR="00D4004F" w:rsidRDefault="00D4004F" w:rsidP="005C5004"/>
        </w:tc>
        <w:tc>
          <w:tcPr>
            <w:tcW w:w="4536" w:type="dxa"/>
          </w:tcPr>
          <w:p w:rsidR="00D4004F" w:rsidRPr="00E56A43" w:rsidRDefault="00D4004F" w:rsidP="005C5004"/>
        </w:tc>
      </w:tr>
      <w:tr w:rsidR="00D4004F" w:rsidRPr="00E56A43" w:rsidTr="005C5004">
        <w:tc>
          <w:tcPr>
            <w:tcW w:w="1771" w:type="dxa"/>
            <w:tcBorders>
              <w:bottom w:val="single" w:sz="4" w:space="0" w:color="auto"/>
            </w:tcBorders>
          </w:tcPr>
          <w:p w:rsidR="00D4004F" w:rsidRDefault="00D4004F" w:rsidP="005C5004">
            <w:r>
              <w:t xml:space="preserve">Person 5 </w:t>
            </w:r>
          </w:p>
          <w:p w:rsidR="00D4004F" w:rsidRDefault="00D4004F" w:rsidP="005C5004"/>
          <w:p w:rsidR="00D4004F" w:rsidRDefault="00D4004F" w:rsidP="005C5004"/>
          <w:p w:rsidR="00D4004F" w:rsidRDefault="00D4004F" w:rsidP="005C5004"/>
          <w:p w:rsidR="00D4004F" w:rsidRDefault="00D4004F" w:rsidP="005C5004"/>
          <w:p w:rsidR="00D4004F" w:rsidRDefault="00D4004F" w:rsidP="005C5004"/>
          <w:p w:rsidR="00D4004F" w:rsidRDefault="00D4004F" w:rsidP="005C5004"/>
          <w:p w:rsidR="00D4004F" w:rsidRDefault="00D4004F" w:rsidP="005C5004"/>
        </w:tc>
        <w:tc>
          <w:tcPr>
            <w:tcW w:w="3261" w:type="dxa"/>
            <w:tcBorders>
              <w:bottom w:val="single" w:sz="4" w:space="0" w:color="auto"/>
            </w:tcBorders>
          </w:tcPr>
          <w:p w:rsidR="00D4004F" w:rsidRDefault="00D4004F" w:rsidP="005C5004"/>
        </w:tc>
        <w:tc>
          <w:tcPr>
            <w:tcW w:w="4536" w:type="dxa"/>
            <w:tcBorders>
              <w:bottom w:val="single" w:sz="4" w:space="0" w:color="auto"/>
            </w:tcBorders>
          </w:tcPr>
          <w:p w:rsidR="00D4004F" w:rsidRPr="00E56A43" w:rsidRDefault="00D4004F" w:rsidP="005C5004"/>
        </w:tc>
      </w:tr>
    </w:tbl>
    <w:p w:rsidR="00D4004F" w:rsidRPr="00D4004F" w:rsidRDefault="00D4004F" w:rsidP="00FC31C7">
      <w:pPr>
        <w:rPr>
          <w:lang w:val="ru-RU"/>
        </w:rPr>
      </w:pPr>
      <w:bookmarkStart w:id="0" w:name="_GoBack"/>
      <w:bookmarkEnd w:id="0"/>
    </w:p>
    <w:sectPr w:rsidR="00D4004F" w:rsidRPr="00D4004F" w:rsidSect="00C15E6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1D" w:rsidRDefault="0061111D" w:rsidP="00FC31C7">
      <w:r>
        <w:separator/>
      </w:r>
    </w:p>
  </w:endnote>
  <w:endnote w:type="continuationSeparator" w:id="0">
    <w:p w:rsidR="0061111D" w:rsidRDefault="0061111D" w:rsidP="00FC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1D" w:rsidRDefault="0061111D" w:rsidP="00FC31C7">
      <w:r>
        <w:separator/>
      </w:r>
    </w:p>
  </w:footnote>
  <w:footnote w:type="continuationSeparator" w:id="0">
    <w:p w:rsidR="0061111D" w:rsidRDefault="0061111D" w:rsidP="00FC31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C7" w:rsidRDefault="00FC31C7" w:rsidP="00FC31C7">
    <w:pPr>
      <w:pStyle w:val="Kopfzeile"/>
      <w:pBdr>
        <w:top w:val="single" w:sz="4" w:space="1" w:color="auto"/>
        <w:bottom w:val="single" w:sz="4" w:space="1" w:color="auto"/>
      </w:pBdr>
      <w:ind w:right="357"/>
      <w:jc w:val="right"/>
      <w:rPr>
        <w:rFonts w:ascii="Verdana" w:hAnsi="Verdana"/>
        <w:color w:val="0000FF"/>
        <w:sz w:val="20"/>
      </w:rPr>
    </w:pPr>
    <w:r>
      <w:rPr>
        <w:rStyle w:val="fliesstext1"/>
        <w:b/>
        <w:color w:val="0000FF"/>
      </w:rPr>
      <w:t>Günther Mohr</w:t>
    </w:r>
  </w:p>
  <w:p w:rsidR="00FC31C7" w:rsidRDefault="00FC31C7" w:rsidP="00FC31C7">
    <w:pPr>
      <w:pStyle w:val="Kopfzeile"/>
      <w:pBdr>
        <w:top w:val="single" w:sz="4" w:space="1" w:color="auto"/>
        <w:bottom w:val="single" w:sz="4" w:space="1" w:color="auto"/>
      </w:pBdr>
      <w:ind w:right="357"/>
      <w:jc w:val="right"/>
      <w:rPr>
        <w:rStyle w:val="fliesstext1"/>
        <w:color w:val="0000FF"/>
        <w:sz w:val="18"/>
      </w:rPr>
    </w:pPr>
    <w:r>
      <w:rPr>
        <w:rStyle w:val="fliesstext1"/>
        <w:color w:val="0000FF"/>
        <w:sz w:val="18"/>
      </w:rPr>
      <w:t>Dipl.-</w:t>
    </w:r>
    <w:proofErr w:type="spellStart"/>
    <w:r>
      <w:rPr>
        <w:rStyle w:val="fliesstext1"/>
        <w:color w:val="0000FF"/>
        <w:sz w:val="18"/>
      </w:rPr>
      <w:t>Volksw</w:t>
    </w:r>
    <w:proofErr w:type="spellEnd"/>
    <w:r>
      <w:rPr>
        <w:rStyle w:val="fliesstext1"/>
        <w:color w:val="0000FF"/>
        <w:sz w:val="18"/>
      </w:rPr>
      <w:t>./Dipl.-Psych.</w:t>
    </w:r>
  </w:p>
  <w:p w:rsidR="00FC31C7" w:rsidRDefault="00FC31C7" w:rsidP="00FC31C7">
    <w:pPr>
      <w:pStyle w:val="Kopfzeile"/>
      <w:pBdr>
        <w:top w:val="single" w:sz="4" w:space="1" w:color="auto"/>
        <w:bottom w:val="single" w:sz="4" w:space="1" w:color="auto"/>
      </w:pBdr>
      <w:ind w:right="357"/>
      <w:jc w:val="right"/>
      <w:rPr>
        <w:rStyle w:val="fliesstext1"/>
        <w:color w:val="0000FF"/>
        <w:sz w:val="22"/>
        <w:lang w:val="en-GB"/>
      </w:rPr>
    </w:pPr>
    <w:proofErr w:type="spellStart"/>
    <w:r>
      <w:rPr>
        <w:rStyle w:val="fliesstext1"/>
        <w:color w:val="0000FF"/>
        <w:sz w:val="18"/>
        <w:lang w:val="en-GB"/>
      </w:rPr>
      <w:t>Institut</w:t>
    </w:r>
    <w:proofErr w:type="spellEnd"/>
    <w:r>
      <w:rPr>
        <w:rStyle w:val="fliesstext1"/>
        <w:color w:val="0000FF"/>
        <w:sz w:val="18"/>
        <w:lang w:val="en-GB"/>
      </w:rPr>
      <w:t xml:space="preserve"> </w:t>
    </w:r>
    <w:proofErr w:type="spellStart"/>
    <w:r>
      <w:rPr>
        <w:rStyle w:val="fliesstext1"/>
        <w:color w:val="0000FF"/>
        <w:sz w:val="18"/>
        <w:lang w:val="en-GB"/>
      </w:rPr>
      <w:t>für</w:t>
    </w:r>
    <w:proofErr w:type="spellEnd"/>
    <w:r>
      <w:rPr>
        <w:rStyle w:val="fliesstext1"/>
        <w:color w:val="0000FF"/>
        <w:sz w:val="18"/>
        <w:lang w:val="en-GB"/>
      </w:rPr>
      <w:t xml:space="preserve"> Coaching, Training und Consulting</w:t>
    </w:r>
  </w:p>
  <w:p w:rsidR="00FC31C7" w:rsidRDefault="00FC31C7" w:rsidP="00FC31C7">
    <w:pPr>
      <w:pStyle w:val="Kopfzeile"/>
      <w:pBdr>
        <w:top w:val="single" w:sz="4" w:space="1" w:color="auto"/>
        <w:bottom w:val="single" w:sz="4" w:space="1" w:color="auto"/>
      </w:pBdr>
      <w:ind w:right="357"/>
      <w:jc w:val="right"/>
      <w:rPr>
        <w:rStyle w:val="fliesstext1"/>
        <w:color w:val="0000FF"/>
        <w:sz w:val="20"/>
      </w:rPr>
    </w:pPr>
    <w:r>
      <w:rPr>
        <w:rStyle w:val="fliesstext1"/>
        <w:color w:val="0000FF"/>
        <w:sz w:val="20"/>
      </w:rPr>
      <w:t>Klarastr. 7</w:t>
    </w:r>
  </w:p>
  <w:p w:rsidR="00FC31C7" w:rsidRDefault="00FC31C7" w:rsidP="00FC31C7">
    <w:pPr>
      <w:pStyle w:val="Kopfzeile"/>
      <w:pBdr>
        <w:top w:val="single" w:sz="4" w:space="1" w:color="auto"/>
        <w:bottom w:val="single" w:sz="4" w:space="1" w:color="auto"/>
      </w:pBdr>
      <w:ind w:right="357"/>
      <w:jc w:val="right"/>
      <w:rPr>
        <w:rStyle w:val="fliesstext1"/>
        <w:color w:val="0000FF"/>
        <w:sz w:val="20"/>
      </w:rPr>
    </w:pPr>
    <w:r>
      <w:rPr>
        <w:rStyle w:val="fliesstext1"/>
        <w:color w:val="0000FF"/>
        <w:sz w:val="20"/>
      </w:rPr>
      <w:t xml:space="preserve">65719 Hofheim </w:t>
    </w:r>
  </w:p>
  <w:p w:rsidR="00FC31C7" w:rsidRDefault="00FC31C7" w:rsidP="00FC31C7">
    <w:pPr>
      <w:pStyle w:val="Kopfzeile"/>
      <w:pBdr>
        <w:top w:val="single" w:sz="4" w:space="1" w:color="auto"/>
        <w:bottom w:val="single" w:sz="4" w:space="1" w:color="auto"/>
      </w:pBdr>
      <w:ind w:right="357"/>
      <w:jc w:val="right"/>
      <w:rPr>
        <w:rFonts w:ascii="Verdana" w:hAnsi="Verdana"/>
        <w:color w:val="0000FF"/>
        <w:sz w:val="20"/>
      </w:rPr>
    </w:pPr>
    <w:r>
      <w:rPr>
        <w:rStyle w:val="fliesstext1"/>
        <w:color w:val="0000FF"/>
        <w:sz w:val="20"/>
      </w:rPr>
      <w:t>www.mohr-coaching.de</w:t>
    </w:r>
  </w:p>
  <w:p w:rsidR="00FC31C7" w:rsidRDefault="00FC31C7" w:rsidP="00FC31C7">
    <w:pPr>
      <w:pStyle w:val="Kopfzeile"/>
    </w:pPr>
  </w:p>
  <w:p w:rsidR="00FC31C7" w:rsidRDefault="00FC31C7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3815"/>
    <w:multiLevelType w:val="hybridMultilevel"/>
    <w:tmpl w:val="E0D60A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B719A"/>
    <w:multiLevelType w:val="hybridMultilevel"/>
    <w:tmpl w:val="B48045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C7"/>
    <w:rsid w:val="00177B45"/>
    <w:rsid w:val="0022618D"/>
    <w:rsid w:val="003275C9"/>
    <w:rsid w:val="00383246"/>
    <w:rsid w:val="0044680F"/>
    <w:rsid w:val="005152D4"/>
    <w:rsid w:val="005B75C6"/>
    <w:rsid w:val="0061111D"/>
    <w:rsid w:val="006456AF"/>
    <w:rsid w:val="00650726"/>
    <w:rsid w:val="007373BF"/>
    <w:rsid w:val="00867A05"/>
    <w:rsid w:val="00914A7F"/>
    <w:rsid w:val="00925F7F"/>
    <w:rsid w:val="009852B3"/>
    <w:rsid w:val="00A15427"/>
    <w:rsid w:val="00B774CA"/>
    <w:rsid w:val="00C15E66"/>
    <w:rsid w:val="00C3610F"/>
    <w:rsid w:val="00C435BA"/>
    <w:rsid w:val="00C74AEA"/>
    <w:rsid w:val="00C7549D"/>
    <w:rsid w:val="00C97011"/>
    <w:rsid w:val="00CD2E45"/>
    <w:rsid w:val="00D4004F"/>
    <w:rsid w:val="00D93B1E"/>
    <w:rsid w:val="00DE4560"/>
    <w:rsid w:val="00E802B0"/>
    <w:rsid w:val="00F1759E"/>
    <w:rsid w:val="00FC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3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nhideWhenUsed/>
    <w:rsid w:val="00FC31C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C31C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semiHidden/>
    <w:unhideWhenUsed/>
    <w:rsid w:val="00FC31C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FC31C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C31C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C31C7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fliesstext1">
    <w:name w:val="fliesstext1"/>
    <w:basedOn w:val="Absatzstandardschriftart"/>
    <w:rsid w:val="00FC31C7"/>
    <w:rPr>
      <w:rFonts w:ascii="Verdana" w:hAnsi="Verdana" w:hint="default"/>
      <w:b w:val="0"/>
      <w:bCs w:val="0"/>
      <w:i w:val="0"/>
      <w:iCs w:val="0"/>
      <w:strike w:val="0"/>
      <w:dstrike w:val="0"/>
      <w:color w:val="002750"/>
      <w:sz w:val="30"/>
      <w:szCs w:val="30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A15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3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nhideWhenUsed/>
    <w:rsid w:val="00FC31C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C31C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semiHidden/>
    <w:unhideWhenUsed/>
    <w:rsid w:val="00FC31C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FC31C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C31C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C31C7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fliesstext1">
    <w:name w:val="fliesstext1"/>
    <w:basedOn w:val="Absatzstandardschriftart"/>
    <w:rsid w:val="00FC31C7"/>
    <w:rPr>
      <w:rFonts w:ascii="Verdana" w:hAnsi="Verdana" w:hint="default"/>
      <w:b w:val="0"/>
      <w:bCs w:val="0"/>
      <w:i w:val="0"/>
      <w:iCs w:val="0"/>
      <w:strike w:val="0"/>
      <w:dstrike w:val="0"/>
      <w:color w:val="002750"/>
      <w:sz w:val="30"/>
      <w:szCs w:val="30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A15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</dc:creator>
  <cp:lastModifiedBy>Annekatrin Mohr</cp:lastModifiedBy>
  <cp:revision>2</cp:revision>
  <cp:lastPrinted>2015-07-03T07:43:00Z</cp:lastPrinted>
  <dcterms:created xsi:type="dcterms:W3CDTF">2016-12-20T14:31:00Z</dcterms:created>
  <dcterms:modified xsi:type="dcterms:W3CDTF">2016-12-20T14:31:00Z</dcterms:modified>
</cp:coreProperties>
</file>